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22" w:rsidRPr="006B54B1" w:rsidRDefault="00762D22" w:rsidP="00762D22">
      <w:pPr>
        <w:spacing w:after="0" w:line="240" w:lineRule="auto"/>
        <w:jc w:val="center"/>
        <w:rPr>
          <w:b/>
          <w:caps/>
          <w:szCs w:val="28"/>
        </w:rPr>
      </w:pPr>
      <w:r w:rsidRPr="006B54B1">
        <w:rPr>
          <w:b/>
          <w:caps/>
          <w:szCs w:val="28"/>
        </w:rPr>
        <w:t>ПОЯСНИТЕЛЬНАЯ записка</w:t>
      </w:r>
    </w:p>
    <w:p w:rsidR="00762D22" w:rsidRPr="006B54B1" w:rsidRDefault="00762D22" w:rsidP="00762D22">
      <w:pPr>
        <w:spacing w:after="0" w:line="240" w:lineRule="auto"/>
        <w:jc w:val="center"/>
        <w:rPr>
          <w:b/>
          <w:caps/>
          <w:szCs w:val="28"/>
        </w:rPr>
      </w:pPr>
    </w:p>
    <w:p w:rsidR="00762D22" w:rsidRPr="006B54B1" w:rsidRDefault="00762D22" w:rsidP="00762D22">
      <w:pPr>
        <w:spacing w:after="0" w:line="240" w:lineRule="auto"/>
        <w:jc w:val="center"/>
        <w:rPr>
          <w:b/>
          <w:caps/>
          <w:szCs w:val="28"/>
        </w:rPr>
      </w:pPr>
    </w:p>
    <w:p w:rsidR="00762D22" w:rsidRPr="006B54B1" w:rsidRDefault="00762D22" w:rsidP="00762D22">
      <w:pPr>
        <w:spacing w:after="0" w:line="240" w:lineRule="auto"/>
        <w:jc w:val="center"/>
        <w:rPr>
          <w:b/>
          <w:szCs w:val="28"/>
        </w:rPr>
      </w:pPr>
      <w:r w:rsidRPr="006B54B1">
        <w:rPr>
          <w:b/>
          <w:szCs w:val="28"/>
        </w:rPr>
        <w:t xml:space="preserve">к проекту постановления Законодательного Собрания </w:t>
      </w:r>
    </w:p>
    <w:p w:rsidR="00131E5D" w:rsidRPr="00754946" w:rsidRDefault="00762D22" w:rsidP="005059FF">
      <w:pPr>
        <w:spacing w:after="0" w:line="240" w:lineRule="auto"/>
        <w:jc w:val="center"/>
      </w:pPr>
      <w:r w:rsidRPr="006B54B1">
        <w:rPr>
          <w:b/>
          <w:szCs w:val="28"/>
        </w:rPr>
        <w:t xml:space="preserve">Ульяновской области </w:t>
      </w:r>
      <w:r w:rsidR="00131E5D">
        <w:rPr>
          <w:b/>
          <w:szCs w:val="28"/>
        </w:rPr>
        <w:t>«</w:t>
      </w:r>
      <w:r w:rsidR="005059FF" w:rsidRPr="00303897">
        <w:rPr>
          <w:rFonts w:eastAsia="Calibri" w:cs="Times New Roman"/>
          <w:b/>
          <w:szCs w:val="28"/>
        </w:rPr>
        <w:t>О внесении изменения в постановление Законодательного Собрания Ульяновской области «</w:t>
      </w:r>
      <w:r w:rsidR="005059FF" w:rsidRPr="00303897">
        <w:rPr>
          <w:rFonts w:eastAsia="Calibri" w:cs="PT Astra Serif"/>
          <w:b/>
          <w:szCs w:val="28"/>
        </w:rPr>
        <w:t>Об учреждении Почётной грамоты Законодательного Собрания Ульяновской области</w:t>
      </w:r>
      <w:r w:rsidR="00131E5D">
        <w:rPr>
          <w:b/>
        </w:rPr>
        <w:t>»</w:t>
      </w:r>
    </w:p>
    <w:p w:rsidR="00762D22" w:rsidRPr="00064268" w:rsidRDefault="00762D22" w:rsidP="00762D22">
      <w:pPr>
        <w:spacing w:after="0" w:line="240" w:lineRule="auto"/>
        <w:jc w:val="center"/>
        <w:rPr>
          <w:b/>
          <w:szCs w:val="28"/>
        </w:rPr>
      </w:pPr>
    </w:p>
    <w:p w:rsidR="00762D22" w:rsidRDefault="00762D22" w:rsidP="00762D2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szCs w:val="28"/>
        </w:rPr>
      </w:pPr>
    </w:p>
    <w:p w:rsidR="001669E9" w:rsidRDefault="001669E9" w:rsidP="001669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 xml:space="preserve">Предлагаемые изменения направлены на повышение роли депутатского корпуса в процесс награждения и учета мнения депутатов </w:t>
      </w:r>
      <w:r w:rsidR="007B68F1" w:rsidRPr="00F46E2E">
        <w:rPr>
          <w:bCs/>
          <w:szCs w:val="28"/>
        </w:rPr>
        <w:t xml:space="preserve">в </w:t>
      </w:r>
      <w:r>
        <w:rPr>
          <w:bCs/>
          <w:szCs w:val="28"/>
        </w:rPr>
        <w:t xml:space="preserve">целях признания заслуг граждан </w:t>
      </w:r>
      <w:r w:rsidRPr="001669E9">
        <w:rPr>
          <w:bCs/>
          <w:szCs w:val="28"/>
        </w:rPr>
        <w:t>за значительный личный вклад в развитие парламентаризма, государственного строительства и местного самоуправления, экономики, социальной и культурной сфер, обеспечение законности и правопорядка, защиту прав и свобод человека и гражданина</w:t>
      </w:r>
      <w:r>
        <w:rPr>
          <w:bCs/>
          <w:szCs w:val="28"/>
        </w:rPr>
        <w:t>, способствовавшее развитию Ульяновской области.</w:t>
      </w:r>
      <w:proofErr w:type="gramEnd"/>
    </w:p>
    <w:p w:rsidR="00353F97" w:rsidRDefault="00910163" w:rsidP="001669E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Для реализации данных целей, проектом предлагается повышение</w:t>
      </w:r>
      <w:r w:rsidR="00353F97">
        <w:rPr>
          <w:szCs w:val="28"/>
        </w:rPr>
        <w:t xml:space="preserve"> числа ходатайств от одного инициатора в части предоставления к награждению Почетной грамотой.</w:t>
      </w:r>
    </w:p>
    <w:p w:rsidR="00353F97" w:rsidRDefault="00353F97" w:rsidP="00762D22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353F97" w:rsidRDefault="00353F97" w:rsidP="00762D22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762D22" w:rsidRPr="006B54B1" w:rsidRDefault="00762D22" w:rsidP="00762D22">
      <w:pPr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6B54B1">
        <w:rPr>
          <w:szCs w:val="28"/>
        </w:rPr>
        <w:t>__________________</w:t>
      </w:r>
    </w:p>
    <w:p w:rsidR="00762D22" w:rsidRDefault="00762D22" w:rsidP="004F6E3A">
      <w:pPr>
        <w:spacing w:after="0" w:line="240" w:lineRule="auto"/>
      </w:pPr>
    </w:p>
    <w:sectPr w:rsidR="00762D22" w:rsidSect="00762D2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728" w:rsidRDefault="00D15728" w:rsidP="00762D22">
      <w:pPr>
        <w:spacing w:after="0" w:line="240" w:lineRule="auto"/>
      </w:pPr>
      <w:r>
        <w:separator/>
      </w:r>
    </w:p>
  </w:endnote>
  <w:endnote w:type="continuationSeparator" w:id="0">
    <w:p w:rsidR="00D15728" w:rsidRDefault="00D15728" w:rsidP="0076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728" w:rsidRDefault="00D15728" w:rsidP="00762D22">
      <w:pPr>
        <w:spacing w:after="0" w:line="240" w:lineRule="auto"/>
      </w:pPr>
      <w:r>
        <w:separator/>
      </w:r>
    </w:p>
  </w:footnote>
  <w:footnote w:type="continuationSeparator" w:id="0">
    <w:p w:rsidR="00D15728" w:rsidRDefault="00D15728" w:rsidP="0076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851702"/>
      <w:docPartObj>
        <w:docPartGallery w:val="Page Numbers (Top of Page)"/>
        <w:docPartUnique/>
      </w:docPartObj>
    </w:sdtPr>
    <w:sdtContent>
      <w:p w:rsidR="00762D22" w:rsidRDefault="00D1252C">
        <w:pPr>
          <w:pStyle w:val="a6"/>
          <w:jc w:val="center"/>
        </w:pPr>
        <w:fldSimple w:instr=" PAGE   \* MERGEFORMAT ">
          <w:r w:rsidR="007B68F1">
            <w:rPr>
              <w:noProof/>
            </w:rPr>
            <w:t>2</w:t>
          </w:r>
        </w:fldSimple>
      </w:p>
    </w:sdtContent>
  </w:sdt>
  <w:p w:rsidR="00762D22" w:rsidRDefault="00762D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D22"/>
    <w:rsid w:val="00017A3A"/>
    <w:rsid w:val="000551AB"/>
    <w:rsid w:val="0005645A"/>
    <w:rsid w:val="00062930"/>
    <w:rsid w:val="00096ECD"/>
    <w:rsid w:val="000B6A16"/>
    <w:rsid w:val="000D05E6"/>
    <w:rsid w:val="000F15AF"/>
    <w:rsid w:val="00131E5D"/>
    <w:rsid w:val="00150DEE"/>
    <w:rsid w:val="001634D5"/>
    <w:rsid w:val="0016609F"/>
    <w:rsid w:val="001669E9"/>
    <w:rsid w:val="00182C47"/>
    <w:rsid w:val="001D6C58"/>
    <w:rsid w:val="001E47F2"/>
    <w:rsid w:val="001F5D04"/>
    <w:rsid w:val="00211F7B"/>
    <w:rsid w:val="00217233"/>
    <w:rsid w:val="00242CA0"/>
    <w:rsid w:val="0026367E"/>
    <w:rsid w:val="0027225E"/>
    <w:rsid w:val="00353F97"/>
    <w:rsid w:val="003B6527"/>
    <w:rsid w:val="003C23BB"/>
    <w:rsid w:val="00425D6A"/>
    <w:rsid w:val="00450D0C"/>
    <w:rsid w:val="004B19B8"/>
    <w:rsid w:val="004F6E3A"/>
    <w:rsid w:val="005059FF"/>
    <w:rsid w:val="00534C7E"/>
    <w:rsid w:val="0054547C"/>
    <w:rsid w:val="00547338"/>
    <w:rsid w:val="00561C24"/>
    <w:rsid w:val="0066562D"/>
    <w:rsid w:val="006873C2"/>
    <w:rsid w:val="00711440"/>
    <w:rsid w:val="00754946"/>
    <w:rsid w:val="00762D22"/>
    <w:rsid w:val="00784A15"/>
    <w:rsid w:val="007938F9"/>
    <w:rsid w:val="007A6B80"/>
    <w:rsid w:val="007B68F1"/>
    <w:rsid w:val="007C0873"/>
    <w:rsid w:val="007C2C0D"/>
    <w:rsid w:val="007C49FB"/>
    <w:rsid w:val="0085315C"/>
    <w:rsid w:val="0085500D"/>
    <w:rsid w:val="00886B79"/>
    <w:rsid w:val="008B5F92"/>
    <w:rsid w:val="008B75FC"/>
    <w:rsid w:val="008C4ADE"/>
    <w:rsid w:val="00910163"/>
    <w:rsid w:val="00922A4C"/>
    <w:rsid w:val="009342B3"/>
    <w:rsid w:val="00954D71"/>
    <w:rsid w:val="009644B9"/>
    <w:rsid w:val="00A05F91"/>
    <w:rsid w:val="00A401EE"/>
    <w:rsid w:val="00B65CDC"/>
    <w:rsid w:val="00B73717"/>
    <w:rsid w:val="00B77C18"/>
    <w:rsid w:val="00B82315"/>
    <w:rsid w:val="00B93839"/>
    <w:rsid w:val="00B94888"/>
    <w:rsid w:val="00B94C9F"/>
    <w:rsid w:val="00BC19D1"/>
    <w:rsid w:val="00BC28A0"/>
    <w:rsid w:val="00C15FFC"/>
    <w:rsid w:val="00C26E21"/>
    <w:rsid w:val="00C27142"/>
    <w:rsid w:val="00C306EF"/>
    <w:rsid w:val="00C541E8"/>
    <w:rsid w:val="00C6616D"/>
    <w:rsid w:val="00CE4216"/>
    <w:rsid w:val="00D1252C"/>
    <w:rsid w:val="00D15728"/>
    <w:rsid w:val="00D86D3A"/>
    <w:rsid w:val="00DE6756"/>
    <w:rsid w:val="00E375FB"/>
    <w:rsid w:val="00E55C44"/>
    <w:rsid w:val="00E713BB"/>
    <w:rsid w:val="00E87F1A"/>
    <w:rsid w:val="00E90BE9"/>
    <w:rsid w:val="00E90D37"/>
    <w:rsid w:val="00EC07A2"/>
    <w:rsid w:val="00F46E2E"/>
    <w:rsid w:val="00F8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D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2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62D22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62D2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D22"/>
  </w:style>
  <w:style w:type="paragraph" w:styleId="a8">
    <w:name w:val="footer"/>
    <w:basedOn w:val="a"/>
    <w:link w:val="a9"/>
    <w:uiPriority w:val="99"/>
    <w:semiHidden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2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0B44-AE39-4B9A-8D14-4E5736E7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2023-12-15T08:38:00Z</cp:lastPrinted>
  <dcterms:created xsi:type="dcterms:W3CDTF">2023-12-21T09:04:00Z</dcterms:created>
  <dcterms:modified xsi:type="dcterms:W3CDTF">2024-03-04T11:36:00Z</dcterms:modified>
</cp:coreProperties>
</file>